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2D8A6" w14:textId="77777777" w:rsidR="00DE3C60" w:rsidRPr="00C3044E" w:rsidRDefault="00F225B8" w:rsidP="00C3044E">
      <w:pPr>
        <w:pStyle w:val="2"/>
        <w:spacing w:before="0" w:after="0"/>
        <w:ind w:left="212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044E">
        <w:rPr>
          <w:rFonts w:ascii="Times New Roman" w:hAnsi="Times New Roman" w:cs="Times New Roman"/>
          <w:sz w:val="24"/>
          <w:szCs w:val="24"/>
        </w:rPr>
        <w:t>№7 зертханалық жұмыс.</w:t>
      </w:r>
    </w:p>
    <w:p w14:paraId="55642C5A" w14:textId="4A74B3DA" w:rsidR="00F225B8" w:rsidRPr="00C3044E" w:rsidRDefault="00F225B8" w:rsidP="00C3044E">
      <w:pPr>
        <w:spacing w:after="0"/>
        <w:rPr>
          <w:rFonts w:ascii="Times New Roman" w:hAnsi="Times New Roman" w:cs="Times New Roman"/>
          <w:b/>
        </w:rPr>
      </w:pPr>
      <w:r w:rsidRPr="00C3044E">
        <w:rPr>
          <w:rFonts w:ascii="Times New Roman" w:hAnsi="Times New Roman" w:cs="Times New Roman"/>
        </w:rPr>
        <w:t xml:space="preserve"> </w:t>
      </w:r>
      <w:r w:rsidRPr="00C3044E">
        <w:rPr>
          <w:rFonts w:ascii="Times New Roman" w:hAnsi="Times New Roman" w:cs="Times New Roman"/>
          <w:b/>
        </w:rPr>
        <w:t>«</w:t>
      </w:r>
      <w:proofErr w:type="spellStart"/>
      <w:r w:rsidRPr="00C3044E">
        <w:rPr>
          <w:rFonts w:ascii="Times New Roman" w:hAnsi="Times New Roman" w:cs="Times New Roman"/>
          <w:b/>
        </w:rPr>
        <w:t>Статикалық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және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динамикалық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жұмыс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кезіндегі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қажу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үдерісін</w:t>
      </w:r>
      <w:proofErr w:type="spellEnd"/>
      <w:r w:rsidRPr="00C3044E">
        <w:rPr>
          <w:rFonts w:ascii="Times New Roman" w:hAnsi="Times New Roman" w:cs="Times New Roman"/>
          <w:b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</w:rPr>
        <w:t>зерттеу</w:t>
      </w:r>
      <w:proofErr w:type="spellEnd"/>
      <w:r w:rsidRPr="00C3044E">
        <w:rPr>
          <w:rFonts w:ascii="Times New Roman" w:hAnsi="Times New Roman" w:cs="Times New Roman"/>
          <w:b/>
        </w:rPr>
        <w:t>».</w:t>
      </w:r>
    </w:p>
    <w:p w14:paraId="313A1C33" w14:textId="7A249074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  <w:proofErr w:type="spellStart"/>
      <w:r w:rsidRPr="00C3044E">
        <w:rPr>
          <w:rFonts w:ascii="Times New Roman" w:hAnsi="Times New Roman" w:cs="Times New Roman"/>
          <w:b/>
          <w:bCs/>
          <w:i/>
          <w:iCs/>
        </w:rPr>
        <w:t>Мақсаты</w:t>
      </w:r>
      <w:proofErr w:type="spellEnd"/>
      <w:r w:rsidRPr="00C3044E">
        <w:rPr>
          <w:rFonts w:ascii="Times New Roman" w:hAnsi="Times New Roman" w:cs="Times New Roman"/>
        </w:rPr>
        <w:t xml:space="preserve">: </w:t>
      </w:r>
      <w:proofErr w:type="spellStart"/>
      <w:r w:rsidRPr="00C3044E">
        <w:rPr>
          <w:rFonts w:ascii="Times New Roman" w:hAnsi="Times New Roman" w:cs="Times New Roman"/>
        </w:rPr>
        <w:t>бұлшық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еттің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жиырылуы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жиілігіне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бұлшық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ет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жұмысының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тәуелділігін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зерттеу</w:t>
      </w:r>
      <w:proofErr w:type="spellEnd"/>
      <w:r w:rsidRPr="00C3044E">
        <w:rPr>
          <w:rFonts w:ascii="Times New Roman" w:hAnsi="Times New Roman" w:cs="Times New Roman"/>
        </w:rPr>
        <w:t>.</w:t>
      </w:r>
    </w:p>
    <w:p w14:paraId="6D646BA1" w14:textId="73D0042E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  <w:proofErr w:type="spellStart"/>
      <w:r w:rsidRPr="00C3044E">
        <w:rPr>
          <w:rFonts w:ascii="Times New Roman" w:hAnsi="Times New Roman" w:cs="Times New Roman"/>
          <w:b/>
          <w:bCs/>
          <w:i/>
          <w:iCs/>
        </w:rPr>
        <w:t>Құрал-жабдықтар</w:t>
      </w:r>
      <w:proofErr w:type="spellEnd"/>
      <w:r w:rsidRPr="00C3044E">
        <w:rPr>
          <w:rFonts w:ascii="Times New Roman" w:hAnsi="Times New Roman" w:cs="Times New Roman"/>
        </w:rPr>
        <w:t xml:space="preserve">: секундомер, </w:t>
      </w:r>
      <w:proofErr w:type="spellStart"/>
      <w:r w:rsidRPr="00C3044E">
        <w:rPr>
          <w:rFonts w:ascii="Times New Roman" w:hAnsi="Times New Roman" w:cs="Times New Roman"/>
        </w:rPr>
        <w:t>массасы</w:t>
      </w:r>
      <w:proofErr w:type="spellEnd"/>
      <w:r w:rsidRPr="00C3044E">
        <w:rPr>
          <w:rFonts w:ascii="Times New Roman" w:hAnsi="Times New Roman" w:cs="Times New Roman"/>
        </w:rPr>
        <w:t xml:space="preserve"> 1,5 </w:t>
      </w:r>
      <w:proofErr w:type="spellStart"/>
      <w:r w:rsidRPr="00C3044E">
        <w:rPr>
          <w:rFonts w:ascii="Times New Roman" w:hAnsi="Times New Roman" w:cs="Times New Roman"/>
        </w:rPr>
        <w:t>және</w:t>
      </w:r>
      <w:proofErr w:type="spellEnd"/>
      <w:r w:rsidRPr="00C3044E">
        <w:rPr>
          <w:rFonts w:ascii="Times New Roman" w:hAnsi="Times New Roman" w:cs="Times New Roman"/>
        </w:rPr>
        <w:t xml:space="preserve"> 3 кг </w:t>
      </w:r>
      <w:proofErr w:type="spellStart"/>
      <w:r w:rsidRPr="00C3044E">
        <w:rPr>
          <w:rFonts w:ascii="Times New Roman" w:hAnsi="Times New Roman" w:cs="Times New Roman"/>
        </w:rPr>
        <w:t>жүк</w:t>
      </w:r>
      <w:proofErr w:type="spellEnd"/>
      <w:r w:rsidRPr="00C3044E">
        <w:rPr>
          <w:rFonts w:ascii="Times New Roman" w:hAnsi="Times New Roman" w:cs="Times New Roman"/>
        </w:rPr>
        <w:t xml:space="preserve">, </w:t>
      </w:r>
      <w:proofErr w:type="spellStart"/>
      <w:r w:rsidRPr="00C3044E">
        <w:rPr>
          <w:rFonts w:ascii="Times New Roman" w:hAnsi="Times New Roman" w:cs="Times New Roman"/>
        </w:rPr>
        <w:t>білезіктің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күшін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өлшеуіш</w:t>
      </w:r>
      <w:proofErr w:type="spellEnd"/>
      <w:r w:rsidRPr="00C3044E">
        <w:rPr>
          <w:rFonts w:ascii="Times New Roman" w:hAnsi="Times New Roman" w:cs="Times New Roman"/>
        </w:rPr>
        <w:t>.</w:t>
      </w:r>
    </w:p>
    <w:p w14:paraId="534F9CAC" w14:textId="0E3D43F0" w:rsidR="00F225B8" w:rsidRPr="00C3044E" w:rsidRDefault="00F225B8" w:rsidP="00C3044E">
      <w:pPr>
        <w:spacing w:after="0"/>
        <w:ind w:left="2832"/>
        <w:rPr>
          <w:rFonts w:ascii="Times New Roman" w:hAnsi="Times New Roman" w:cs="Times New Roman"/>
          <w:b/>
          <w:bCs/>
          <w:i/>
          <w:iCs/>
          <w:u w:val="single"/>
        </w:rPr>
      </w:pPr>
      <w:proofErr w:type="spellStart"/>
      <w:r w:rsidRPr="00C3044E">
        <w:rPr>
          <w:rFonts w:ascii="Times New Roman" w:hAnsi="Times New Roman" w:cs="Times New Roman"/>
          <w:b/>
          <w:bCs/>
          <w:i/>
          <w:iCs/>
          <w:u w:val="single"/>
        </w:rPr>
        <w:t>Жұмыс</w:t>
      </w:r>
      <w:proofErr w:type="spellEnd"/>
      <w:r w:rsidRPr="00C3044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C3044E">
        <w:rPr>
          <w:rFonts w:ascii="Times New Roman" w:hAnsi="Times New Roman" w:cs="Times New Roman"/>
          <w:b/>
          <w:bCs/>
          <w:i/>
          <w:iCs/>
          <w:u w:val="single"/>
        </w:rPr>
        <w:t>барысы</w:t>
      </w:r>
      <w:proofErr w:type="spellEnd"/>
    </w:p>
    <w:p w14:paraId="303A5025" w14:textId="77777777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Статикалық және динамикалық жұмыс арасындағы айырмашылықты зерттеу үшін статикалық және динамикалық жүктемеге байланысты екі тәжірибе жасау керек.</w:t>
      </w:r>
    </w:p>
    <w:p w14:paraId="4821773A" w14:textId="77777777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</w:p>
    <w:p w14:paraId="46E7D977" w14:textId="77777777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Тәжірибеге бір немесе көптеген сыналушы қатысуға болады. Бастапқы физикалық мәліметтердің әсерін ескермеу үшін егер сыналушы бірнешеу болса, олардың әрқайсысының білезігінің күші күшөлшеуіш арқылы өлшенеді. Егер сыналушы біреу болса, өлшемеуге болады.</w:t>
      </w:r>
    </w:p>
    <w:p w14:paraId="78969D3C" w14:textId="0D025E9D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1-тәжірибе. Статикалық жүмыс кезінде кажу</w:t>
      </w:r>
    </w:p>
    <w:p w14:paraId="38D9FD52" w14:textId="45D922B1" w:rsidR="00940F4B" w:rsidRPr="00C3044E" w:rsidRDefault="00940F4B" w:rsidP="00C3044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Сыналушы массасы 1,5 кг жүкті алып, оны денеге тік бұрышпен екі жаққа қарай қолын созып үстайды.</w:t>
      </w:r>
    </w:p>
    <w:p w14:paraId="01AECD97" w14:textId="26D83121" w:rsidR="00940F4B" w:rsidRPr="00C3044E" w:rsidRDefault="00940F4B" w:rsidP="00C3044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Созылған қол денгейінде тақтаға бормен белгі жасалады да, секундомерді қосады.</w:t>
      </w:r>
    </w:p>
    <w:p w14:paraId="0886217A" w14:textId="32BC8825" w:rsidR="00940F4B" w:rsidRPr="00C3044E" w:rsidRDefault="00940F4B" w:rsidP="00C3044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Қолдың белгіден ауытқуы байқалады, бұлшық еттің қандай уакытта қажығаны тіркеледі.</w:t>
      </w:r>
    </w:p>
    <w:p w14:paraId="2DD2373A" w14:textId="475D515C" w:rsidR="00940F4B" w:rsidRPr="00C3044E" w:rsidRDefault="00940F4B" w:rsidP="00C3044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Сыналушы массасы 3 кг жүкті алады. 3 кг салмақпен төжірибе жасау үшін 2-3-пункт қайталанады.</w:t>
      </w:r>
    </w:p>
    <w:p w14:paraId="6874D816" w14:textId="77777777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</w:p>
    <w:p w14:paraId="46B1EF8C" w14:textId="0E94D1BE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2-төжірибе. Динамикалық жүмыс кезінде қажу</w:t>
      </w:r>
    </w:p>
    <w:p w14:paraId="2DC63C0B" w14:textId="2F61C82F" w:rsidR="00940F4B" w:rsidRPr="00C3044E" w:rsidRDefault="00940F4B" w:rsidP="00C3044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Сыналушы сол (массасы 1,5 және 3 кг) жүкті белгіге дейін көтереді.</w:t>
      </w:r>
    </w:p>
    <w:p w14:paraId="2347F8EB" w14:textId="72BB814A" w:rsidR="00940F4B" w:rsidRPr="00C3044E" w:rsidRDefault="00940F4B" w:rsidP="00C3044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Сыналушы озіне ыңғайлы қарқында қолымен қимыл жасайды (қолын көтеріп немесе түсіріп).</w:t>
      </w:r>
    </w:p>
    <w:p w14:paraId="79D3637F" w14:textId="755F11E9" w:rsidR="00940F4B" w:rsidRPr="00C3044E" w:rsidRDefault="00940F4B" w:rsidP="00C3044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Сыналушы 3 секунд уақыт белгіде қолын ұстап тұра алмағанда қажу бар есептеледі.</w:t>
      </w:r>
    </w:p>
    <w:p w14:paraId="48B7D87A" w14:textId="75954D2E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Қажу қанша уақытта болатынын бақылаңдар.</w:t>
      </w:r>
    </w:p>
    <w:p w14:paraId="3EF89F31" w14:textId="6839A76F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  <w:proofErr w:type="spellStart"/>
      <w:r w:rsidRPr="00C3044E">
        <w:rPr>
          <w:rFonts w:ascii="Times New Roman" w:hAnsi="Times New Roman" w:cs="Times New Roman"/>
        </w:rPr>
        <w:t>Екі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тәжірибе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нәтижесін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кестені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дәптерге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сызып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алып</w:t>
      </w:r>
      <w:proofErr w:type="spellEnd"/>
      <w:r w:rsidRPr="00C3044E">
        <w:rPr>
          <w:rFonts w:ascii="Times New Roman" w:hAnsi="Times New Roman" w:cs="Times New Roman"/>
        </w:rPr>
        <w:t xml:space="preserve"> </w:t>
      </w:r>
      <w:proofErr w:type="spellStart"/>
      <w:r w:rsidRPr="00C3044E">
        <w:rPr>
          <w:rFonts w:ascii="Times New Roman" w:hAnsi="Times New Roman" w:cs="Times New Roman"/>
        </w:rPr>
        <w:t>толтырыңдар</w:t>
      </w:r>
      <w:proofErr w:type="spellEnd"/>
      <w:r w:rsidRPr="00C3044E">
        <w:rPr>
          <w:rFonts w:ascii="Times New Roman" w:hAnsi="Times New Roman" w:cs="Times New Roma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9"/>
        <w:gridCol w:w="1557"/>
        <w:gridCol w:w="1540"/>
        <w:gridCol w:w="17"/>
        <w:gridCol w:w="1557"/>
      </w:tblGrid>
      <w:tr w:rsidR="00C56B6F" w:rsidRPr="00C3044E" w14:paraId="1048AF48" w14:textId="77777777" w:rsidTr="00C56B6F">
        <w:trPr>
          <w:trHeight w:val="534"/>
        </w:trPr>
        <w:tc>
          <w:tcPr>
            <w:tcW w:w="1558" w:type="dxa"/>
            <w:vMerge w:val="restart"/>
          </w:tcPr>
          <w:p w14:paraId="2EF5F0F0" w14:textId="6E23C805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r w:rsidRPr="00C3044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3044E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аты-жөні</w:t>
            </w:r>
            <w:proofErr w:type="spellEnd"/>
          </w:p>
        </w:tc>
        <w:tc>
          <w:tcPr>
            <w:tcW w:w="1557" w:type="dxa"/>
            <w:vMerge w:val="restart"/>
          </w:tcPr>
          <w:p w14:paraId="2C28FCFB" w14:textId="23E94469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proofErr w:type="spellStart"/>
            <w:r w:rsidRPr="00C3044E">
              <w:rPr>
                <w:rFonts w:ascii="Times New Roman" w:hAnsi="Times New Roman" w:cs="Times New Roman"/>
              </w:rPr>
              <w:t>Білезік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күші</w:t>
            </w:r>
            <w:proofErr w:type="spellEnd"/>
          </w:p>
        </w:tc>
        <w:tc>
          <w:tcPr>
            <w:tcW w:w="3116" w:type="dxa"/>
            <w:gridSpan w:val="2"/>
          </w:tcPr>
          <w:p w14:paraId="0C4CCA54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proofErr w:type="spellStart"/>
            <w:r w:rsidRPr="00C3044E">
              <w:rPr>
                <w:rFonts w:ascii="Times New Roman" w:hAnsi="Times New Roman" w:cs="Times New Roman"/>
              </w:rPr>
              <w:t>Статикалық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жүктеме</w:t>
            </w:r>
            <w:proofErr w:type="spellEnd"/>
          </w:p>
          <w:p w14:paraId="6C273046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</w:tcPr>
          <w:p w14:paraId="470BF9C2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proofErr w:type="spellStart"/>
            <w:r w:rsidRPr="00C3044E">
              <w:rPr>
                <w:rFonts w:ascii="Times New Roman" w:hAnsi="Times New Roman" w:cs="Times New Roman"/>
              </w:rPr>
              <w:t>Динамикалық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жүктеме</w:t>
            </w:r>
            <w:proofErr w:type="spellEnd"/>
          </w:p>
          <w:p w14:paraId="13AA88A4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</w:tr>
      <w:tr w:rsidR="00C56B6F" w:rsidRPr="00C3044E" w14:paraId="19660208" w14:textId="31847303" w:rsidTr="00C56B6F">
        <w:trPr>
          <w:trHeight w:val="550"/>
        </w:trPr>
        <w:tc>
          <w:tcPr>
            <w:tcW w:w="1558" w:type="dxa"/>
            <w:vMerge/>
          </w:tcPr>
          <w:p w14:paraId="5D07E8A8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14:paraId="1375564B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20D4DF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r w:rsidRPr="00C3044E">
              <w:rPr>
                <w:rFonts w:ascii="Times New Roman" w:hAnsi="Times New Roman" w:cs="Times New Roman"/>
              </w:rPr>
              <w:t xml:space="preserve">1,5кг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секундпен</w:t>
            </w:r>
            <w:proofErr w:type="spellEnd"/>
          </w:p>
          <w:p w14:paraId="177C25E2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1F327A39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r w:rsidRPr="00C3044E">
              <w:rPr>
                <w:rFonts w:ascii="Times New Roman" w:hAnsi="Times New Roman" w:cs="Times New Roman"/>
              </w:rPr>
              <w:t xml:space="preserve">3 кг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секундпен</w:t>
            </w:r>
            <w:proofErr w:type="spellEnd"/>
          </w:p>
          <w:p w14:paraId="1076F961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5933DC3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r w:rsidRPr="00C3044E">
              <w:rPr>
                <w:rFonts w:ascii="Times New Roman" w:hAnsi="Times New Roman" w:cs="Times New Roman"/>
              </w:rPr>
              <w:t xml:space="preserve">1,5кг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C30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44E">
              <w:rPr>
                <w:rFonts w:ascii="Times New Roman" w:hAnsi="Times New Roman" w:cs="Times New Roman"/>
              </w:rPr>
              <w:t>секундпен</w:t>
            </w:r>
            <w:proofErr w:type="spellEnd"/>
          </w:p>
          <w:p w14:paraId="10C61024" w14:textId="560ECA62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</w:tcPr>
          <w:p w14:paraId="1BAC0E8C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  <w:r w:rsidRPr="00C3044E">
              <w:rPr>
                <w:rFonts w:ascii="Times New Roman" w:hAnsi="Times New Roman" w:cs="Times New Roman"/>
              </w:rPr>
              <w:t>3 кг уақыт секундпен</w:t>
            </w:r>
          </w:p>
          <w:p w14:paraId="413D005F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</w:tr>
      <w:tr w:rsidR="00C56B6F" w:rsidRPr="00C3044E" w14:paraId="35B07C4A" w14:textId="77777777" w:rsidTr="00C56B6F">
        <w:tc>
          <w:tcPr>
            <w:tcW w:w="1558" w:type="dxa"/>
          </w:tcPr>
          <w:p w14:paraId="4F791D5F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74689289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CA877B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76BC614E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14:paraId="33EDF5A2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4AF50AE9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</w:tr>
      <w:tr w:rsidR="00C56B6F" w:rsidRPr="00C3044E" w14:paraId="2126BA68" w14:textId="77777777" w:rsidTr="00C56B6F">
        <w:tc>
          <w:tcPr>
            <w:tcW w:w="1558" w:type="dxa"/>
          </w:tcPr>
          <w:p w14:paraId="4E9CEF16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758CEE6A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A34707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24E8AE63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14:paraId="0D76D373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229AA132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</w:tr>
      <w:tr w:rsidR="00C56B6F" w:rsidRPr="00C3044E" w14:paraId="209E29CA" w14:textId="77777777" w:rsidTr="00C56B6F">
        <w:tc>
          <w:tcPr>
            <w:tcW w:w="1558" w:type="dxa"/>
          </w:tcPr>
          <w:p w14:paraId="65C9E6F2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0DADB07A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57F4A3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5850F385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14:paraId="349B1B25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3D6D2E83" w14:textId="77777777" w:rsidR="00C56B6F" w:rsidRPr="00C3044E" w:rsidRDefault="00C56B6F" w:rsidP="00C3044E">
            <w:pPr>
              <w:rPr>
                <w:rFonts w:ascii="Times New Roman" w:hAnsi="Times New Roman" w:cs="Times New Roman"/>
              </w:rPr>
            </w:pPr>
          </w:p>
        </w:tc>
      </w:tr>
    </w:tbl>
    <w:p w14:paraId="0F7033BB" w14:textId="1A3CBBDD" w:rsidR="00940F4B" w:rsidRPr="00C3044E" w:rsidRDefault="00C56B6F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br/>
      </w:r>
      <w:proofErr w:type="spellStart"/>
      <w:r w:rsidR="00940F4B" w:rsidRPr="00C3044E">
        <w:rPr>
          <w:rFonts w:ascii="Times New Roman" w:hAnsi="Times New Roman" w:cs="Times New Roman"/>
        </w:rPr>
        <w:t>Жол</w:t>
      </w:r>
      <w:proofErr w:type="spellEnd"/>
      <w:r w:rsidR="00940F4B" w:rsidRPr="00C3044E">
        <w:rPr>
          <w:rFonts w:ascii="Times New Roman" w:hAnsi="Times New Roman" w:cs="Times New Roman"/>
        </w:rPr>
        <w:t xml:space="preserve"> саны </w:t>
      </w:r>
      <w:proofErr w:type="spellStart"/>
      <w:r w:rsidR="00940F4B" w:rsidRPr="00C3044E">
        <w:rPr>
          <w:rFonts w:ascii="Times New Roman" w:hAnsi="Times New Roman" w:cs="Times New Roman"/>
        </w:rPr>
        <w:t>экспериментке</w:t>
      </w:r>
      <w:proofErr w:type="spellEnd"/>
      <w:r w:rsidR="00940F4B" w:rsidRPr="00C3044E">
        <w:rPr>
          <w:rFonts w:ascii="Times New Roman" w:hAnsi="Times New Roman" w:cs="Times New Roman"/>
        </w:rPr>
        <w:t xml:space="preserve"> </w:t>
      </w:r>
      <w:proofErr w:type="spellStart"/>
      <w:r w:rsidR="00940F4B" w:rsidRPr="00C3044E">
        <w:rPr>
          <w:rFonts w:ascii="Times New Roman" w:hAnsi="Times New Roman" w:cs="Times New Roman"/>
        </w:rPr>
        <w:t>қатысушы</w:t>
      </w:r>
      <w:proofErr w:type="spellEnd"/>
      <w:r w:rsidR="00940F4B" w:rsidRPr="00C3044E">
        <w:rPr>
          <w:rFonts w:ascii="Times New Roman" w:hAnsi="Times New Roman" w:cs="Times New Roman"/>
        </w:rPr>
        <w:t xml:space="preserve"> </w:t>
      </w:r>
      <w:proofErr w:type="spellStart"/>
      <w:r w:rsidR="00940F4B" w:rsidRPr="00C3044E">
        <w:rPr>
          <w:rFonts w:ascii="Times New Roman" w:hAnsi="Times New Roman" w:cs="Times New Roman"/>
        </w:rPr>
        <w:t>санына</w:t>
      </w:r>
      <w:proofErr w:type="spellEnd"/>
      <w:r w:rsidR="00940F4B" w:rsidRPr="00C3044E">
        <w:rPr>
          <w:rFonts w:ascii="Times New Roman" w:hAnsi="Times New Roman" w:cs="Times New Roman"/>
        </w:rPr>
        <w:t xml:space="preserve"> </w:t>
      </w:r>
      <w:proofErr w:type="spellStart"/>
      <w:r w:rsidR="00940F4B" w:rsidRPr="00C3044E">
        <w:rPr>
          <w:rFonts w:ascii="Times New Roman" w:hAnsi="Times New Roman" w:cs="Times New Roman"/>
        </w:rPr>
        <w:t>тең</w:t>
      </w:r>
      <w:proofErr w:type="spellEnd"/>
      <w:r w:rsidR="00940F4B" w:rsidRPr="00C3044E">
        <w:rPr>
          <w:rFonts w:ascii="Times New Roman" w:hAnsi="Times New Roman" w:cs="Times New Roman"/>
        </w:rPr>
        <w:t xml:space="preserve"> </w:t>
      </w:r>
      <w:proofErr w:type="spellStart"/>
      <w:r w:rsidR="00940F4B" w:rsidRPr="00C3044E">
        <w:rPr>
          <w:rFonts w:ascii="Times New Roman" w:hAnsi="Times New Roman" w:cs="Times New Roman"/>
        </w:rPr>
        <w:t>болуы</w:t>
      </w:r>
      <w:proofErr w:type="spellEnd"/>
      <w:r w:rsidR="00940F4B" w:rsidRPr="00C3044E">
        <w:rPr>
          <w:rFonts w:ascii="Times New Roman" w:hAnsi="Times New Roman" w:cs="Times New Roman"/>
        </w:rPr>
        <w:t xml:space="preserve"> </w:t>
      </w:r>
      <w:proofErr w:type="spellStart"/>
      <w:r w:rsidR="00940F4B" w:rsidRPr="00C3044E">
        <w:rPr>
          <w:rFonts w:ascii="Times New Roman" w:hAnsi="Times New Roman" w:cs="Times New Roman"/>
        </w:rPr>
        <w:t>керек</w:t>
      </w:r>
      <w:proofErr w:type="spellEnd"/>
      <w:r w:rsidR="00FB5EEC" w:rsidRPr="00C3044E">
        <w:rPr>
          <w:rFonts w:ascii="Times New Roman" w:hAnsi="Times New Roman" w:cs="Times New Roman"/>
        </w:rPr>
        <w:t>.</w:t>
      </w:r>
    </w:p>
    <w:p w14:paraId="5E7D347F" w14:textId="77777777" w:rsidR="00940F4B" w:rsidRPr="00C3044E" w:rsidRDefault="00940F4B" w:rsidP="00C3044E">
      <w:pPr>
        <w:spacing w:after="0"/>
        <w:rPr>
          <w:rFonts w:ascii="Times New Roman" w:hAnsi="Times New Roman" w:cs="Times New Roman"/>
        </w:rPr>
      </w:pPr>
      <w:r w:rsidRPr="00C3044E">
        <w:rPr>
          <w:rFonts w:ascii="Times New Roman" w:hAnsi="Times New Roman" w:cs="Times New Roman"/>
        </w:rPr>
        <w:t>Жалпы қорытынды жасаңдар: жүктеме типі бұлшық еттің қажуына қалай әсер етеді?</w:t>
      </w:r>
    </w:p>
    <w:p w14:paraId="36AFCEB9" w14:textId="77777777" w:rsidR="006679A7" w:rsidRPr="00C3044E" w:rsidRDefault="006679A7" w:rsidP="00C3044E">
      <w:pPr>
        <w:spacing w:after="0"/>
        <w:rPr>
          <w:rFonts w:ascii="Times New Roman" w:hAnsi="Times New Roman" w:cs="Times New Roman"/>
        </w:rPr>
      </w:pPr>
    </w:p>
    <w:p w14:paraId="6A277544" w14:textId="26FFBFA4" w:rsidR="006679A7" w:rsidRPr="00C3044E" w:rsidRDefault="006679A7" w:rsidP="00C3044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C3044E">
        <w:rPr>
          <w:rFonts w:ascii="Times New Roman" w:hAnsi="Times New Roman" w:cs="Times New Roman"/>
        </w:rPr>
        <w:t>Ссылка:https</w:t>
      </w:r>
      <w:proofErr w:type="spellEnd"/>
      <w:r w:rsidRPr="00C3044E">
        <w:rPr>
          <w:rFonts w:ascii="Times New Roman" w:hAnsi="Times New Roman" w:cs="Times New Roman"/>
        </w:rPr>
        <w:t>://youtu.be/bzRSDrVviX4?si=Zgt3sWMoQFbD-AAt</w:t>
      </w:r>
      <w:proofErr w:type="gramEnd"/>
      <w:r w:rsidR="00C56B6F" w:rsidRPr="00C3044E">
        <w:rPr>
          <w:rFonts w:ascii="Times New Roman" w:hAnsi="Times New Roman" w:cs="Times New Roman"/>
        </w:rPr>
        <w:br/>
      </w:r>
    </w:p>
    <w:bookmarkEnd w:id="0"/>
    <w:p w14:paraId="45127F1E" w14:textId="70821D31" w:rsidR="00F225B8" w:rsidRPr="00C3044E" w:rsidRDefault="00F225B8" w:rsidP="00C3044E">
      <w:pPr>
        <w:spacing w:after="0"/>
        <w:rPr>
          <w:rFonts w:ascii="Times New Roman" w:hAnsi="Times New Roman" w:cs="Times New Roman"/>
        </w:rPr>
      </w:pPr>
    </w:p>
    <w:sectPr w:rsidR="00F225B8" w:rsidRPr="00C3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7F15"/>
    <w:multiLevelType w:val="hybridMultilevel"/>
    <w:tmpl w:val="B618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589F"/>
    <w:multiLevelType w:val="hybridMultilevel"/>
    <w:tmpl w:val="E88A8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8"/>
    <w:rsid w:val="000821AD"/>
    <w:rsid w:val="001330EA"/>
    <w:rsid w:val="0015368F"/>
    <w:rsid w:val="00255E4D"/>
    <w:rsid w:val="00482459"/>
    <w:rsid w:val="006679A7"/>
    <w:rsid w:val="00900D76"/>
    <w:rsid w:val="00940F4B"/>
    <w:rsid w:val="00985F7A"/>
    <w:rsid w:val="00C3044E"/>
    <w:rsid w:val="00C56B6F"/>
    <w:rsid w:val="00CC55A6"/>
    <w:rsid w:val="00DE3C60"/>
    <w:rsid w:val="00F225B8"/>
    <w:rsid w:val="00F83E11"/>
    <w:rsid w:val="00F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9F04"/>
  <w15:chartTrackingRefBased/>
  <w15:docId w15:val="{804BEDE5-4E85-684E-BC40-E670E65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2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2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5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5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5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5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25B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6</cp:revision>
  <dcterms:created xsi:type="dcterms:W3CDTF">2025-05-15T15:04:00Z</dcterms:created>
  <dcterms:modified xsi:type="dcterms:W3CDTF">2025-10-03T07:28:00Z</dcterms:modified>
</cp:coreProperties>
</file>